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E91B8E" w:rsidRPr="00F73D10" w:rsidTr="00E91B8E">
        <w:trPr>
          <w:gridAfter w:val="1"/>
          <w:wAfter w:w="31" w:type="dxa"/>
          <w:trHeight w:val="2188"/>
        </w:trPr>
        <w:tc>
          <w:tcPr>
            <w:tcW w:w="3278" w:type="dxa"/>
          </w:tcPr>
          <w:p w:rsidR="00E91B8E" w:rsidRPr="00F73D10" w:rsidRDefault="00E91B8E" w:rsidP="00F7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91B8E" w:rsidRPr="005C5634" w:rsidRDefault="00E91B8E" w:rsidP="00F7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E91B8E" w:rsidRPr="005C5634" w:rsidRDefault="00E91B8E" w:rsidP="00F7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ОБРАЗОВАНИЯ  «НИКОЛЬСКОЕ» </w:t>
            </w:r>
          </w:p>
          <w:p w:rsidR="00E91B8E" w:rsidRPr="005C5634" w:rsidRDefault="00E91B8E" w:rsidP="00F7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МУХОРШИБИРСКОГО РАЙОНА РЕСПУБЛИКИ БУРЯТИЯ </w:t>
            </w:r>
          </w:p>
          <w:p w:rsidR="00E91B8E" w:rsidRPr="00F73D10" w:rsidRDefault="00E91B8E" w:rsidP="00F7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(СЕЛЬСКОЕ ПОСЕЛЕНИЕ)</w:t>
            </w:r>
          </w:p>
        </w:tc>
        <w:tc>
          <w:tcPr>
            <w:tcW w:w="3015" w:type="dxa"/>
            <w:hideMark/>
          </w:tcPr>
          <w:p w:rsidR="00E91B8E" w:rsidRPr="00F73D10" w:rsidRDefault="00D125A1" w:rsidP="00F7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04713066" r:id="rId6"/>
              </w:pict>
            </w:r>
          </w:p>
        </w:tc>
        <w:tc>
          <w:tcPr>
            <w:tcW w:w="3247" w:type="dxa"/>
          </w:tcPr>
          <w:p w:rsidR="00E91B8E" w:rsidRPr="00F73D10" w:rsidRDefault="00E91B8E" w:rsidP="00F73D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91B8E" w:rsidRPr="00F73D10" w:rsidRDefault="00E91B8E" w:rsidP="00F73D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1B8E" w:rsidRPr="00F73D10" w:rsidTr="00E91B8E">
        <w:trPr>
          <w:trHeight w:val="80"/>
        </w:trPr>
        <w:tc>
          <w:tcPr>
            <w:tcW w:w="95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1B8E" w:rsidRPr="00F73D10" w:rsidRDefault="00E91B8E" w:rsidP="00F7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1B8E" w:rsidRPr="00F73D10" w:rsidRDefault="00E91B8E" w:rsidP="003D2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B8E" w:rsidRPr="00F73D10" w:rsidRDefault="00E91B8E" w:rsidP="00F73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8E" w:rsidRPr="00F73D10" w:rsidRDefault="00E91B8E" w:rsidP="00F73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1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91B8E" w:rsidRPr="00F73D10" w:rsidRDefault="00E91B8E" w:rsidP="00F73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B8E" w:rsidRPr="00F73D10" w:rsidRDefault="00E91B8E" w:rsidP="00F73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«2</w:t>
      </w:r>
      <w:r w:rsidR="001433EF">
        <w:rPr>
          <w:rFonts w:ascii="Times New Roman" w:hAnsi="Times New Roman" w:cs="Times New Roman"/>
          <w:sz w:val="28"/>
          <w:szCs w:val="28"/>
        </w:rPr>
        <w:t>6</w:t>
      </w:r>
      <w:r w:rsidRPr="00F73D10">
        <w:rPr>
          <w:rFonts w:ascii="Times New Roman" w:hAnsi="Times New Roman" w:cs="Times New Roman"/>
          <w:sz w:val="28"/>
          <w:szCs w:val="28"/>
        </w:rPr>
        <w:t xml:space="preserve">» ноября  2018  г.      </w:t>
      </w:r>
      <w:r w:rsidR="003D21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3D10">
        <w:rPr>
          <w:rFonts w:ascii="Times New Roman" w:hAnsi="Times New Roman" w:cs="Times New Roman"/>
          <w:sz w:val="28"/>
          <w:szCs w:val="28"/>
        </w:rPr>
        <w:t xml:space="preserve"> № 31</w:t>
      </w:r>
    </w:p>
    <w:p w:rsidR="00E91B8E" w:rsidRPr="00F73D10" w:rsidRDefault="00E91B8E" w:rsidP="003D2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B8E" w:rsidRDefault="00E91B8E" w:rsidP="003D2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С. Никольск</w:t>
      </w:r>
    </w:p>
    <w:p w:rsidR="003D2186" w:rsidRPr="00F73D10" w:rsidRDefault="003D2186" w:rsidP="003D2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B8E" w:rsidRPr="003D2186" w:rsidRDefault="00E91B8E" w:rsidP="003D21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3D10">
        <w:rPr>
          <w:rFonts w:ascii="Times New Roman" w:hAnsi="Times New Roman" w:cs="Times New Roman"/>
          <w:b/>
          <w:sz w:val="28"/>
          <w:szCs w:val="28"/>
        </w:rPr>
        <w:t xml:space="preserve"> О присвоении адреса </w:t>
      </w:r>
    </w:p>
    <w:p w:rsidR="00E91B8E" w:rsidRPr="00496123" w:rsidRDefault="00E91B8E" w:rsidP="004961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 xml:space="preserve"> В связи с приведением в соответствие адре</w:t>
      </w:r>
      <w:r w:rsidR="00496123">
        <w:rPr>
          <w:rFonts w:ascii="Times New Roman" w:hAnsi="Times New Roman" w:cs="Times New Roman"/>
          <w:sz w:val="28"/>
          <w:szCs w:val="28"/>
        </w:rPr>
        <w:t xml:space="preserve">сного  хозяйства и на основании   </w:t>
      </w:r>
      <w:r w:rsidRPr="00F73D10">
        <w:rPr>
          <w:rFonts w:ascii="Times New Roman" w:hAnsi="Times New Roman" w:cs="Times New Roman"/>
          <w:sz w:val="28"/>
          <w:szCs w:val="28"/>
        </w:rPr>
        <w:t>Устава</w:t>
      </w:r>
      <w:r w:rsidR="00496123">
        <w:rPr>
          <w:rFonts w:ascii="Times New Roman" w:hAnsi="Times New Roman" w:cs="Times New Roman"/>
          <w:sz w:val="28"/>
          <w:szCs w:val="28"/>
        </w:rPr>
        <w:t xml:space="preserve">   </w:t>
      </w:r>
      <w:r w:rsidRPr="00F73D10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</w:t>
      </w:r>
      <w:r w:rsidR="003D2186">
        <w:rPr>
          <w:rFonts w:ascii="Times New Roman" w:hAnsi="Times New Roman" w:cs="Times New Roman"/>
          <w:sz w:val="28"/>
          <w:szCs w:val="28"/>
        </w:rPr>
        <w:t>ое</w:t>
      </w:r>
      <w:r w:rsidRPr="00F73D10">
        <w:rPr>
          <w:rFonts w:ascii="Times New Roman" w:hAnsi="Times New Roman" w:cs="Times New Roman"/>
          <w:sz w:val="28"/>
          <w:szCs w:val="28"/>
        </w:rPr>
        <w:t>»</w:t>
      </w:r>
    </w:p>
    <w:p w:rsidR="00E91B8E" w:rsidRPr="00F73D10" w:rsidRDefault="00E91B8E" w:rsidP="00F7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pacing w:val="32"/>
          <w:sz w:val="28"/>
          <w:szCs w:val="28"/>
        </w:rPr>
      </w:pPr>
    </w:p>
    <w:p w:rsidR="00E91B8E" w:rsidRPr="003D2186" w:rsidRDefault="00E91B8E" w:rsidP="003D2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8"/>
          <w:szCs w:val="28"/>
        </w:rPr>
      </w:pPr>
      <w:r w:rsidRPr="00F73D10">
        <w:rPr>
          <w:rFonts w:ascii="Times New Roman" w:hAnsi="Times New Roman" w:cs="Times New Roman"/>
          <w:b/>
          <w:caps/>
          <w:spacing w:val="32"/>
          <w:sz w:val="28"/>
          <w:szCs w:val="28"/>
        </w:rPr>
        <w:t>постановляю:</w:t>
      </w:r>
    </w:p>
    <w:p w:rsidR="00E91B8E" w:rsidRPr="00F73D10" w:rsidRDefault="00E91B8E" w:rsidP="00F73D10">
      <w:p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 Республика Бурятия, Мухоршибирский район, с.</w:t>
      </w:r>
      <w:r w:rsidR="00496123">
        <w:rPr>
          <w:rFonts w:ascii="Times New Roman" w:hAnsi="Times New Roman" w:cs="Times New Roman"/>
          <w:sz w:val="28"/>
          <w:szCs w:val="28"/>
        </w:rPr>
        <w:t xml:space="preserve"> </w:t>
      </w:r>
      <w:r w:rsidR="002105AE">
        <w:rPr>
          <w:rFonts w:ascii="Times New Roman" w:hAnsi="Times New Roman" w:cs="Times New Roman"/>
          <w:sz w:val="28"/>
          <w:szCs w:val="28"/>
        </w:rPr>
        <w:t>Никольск, ул. Ленина, участок</w:t>
      </w:r>
      <w:r w:rsidRPr="00F73D10">
        <w:rPr>
          <w:rFonts w:ascii="Times New Roman" w:hAnsi="Times New Roman" w:cs="Times New Roman"/>
          <w:sz w:val="28"/>
          <w:szCs w:val="28"/>
        </w:rPr>
        <w:t xml:space="preserve"> 26 разделить на два участка</w:t>
      </w:r>
    </w:p>
    <w:p w:rsidR="00E91B8E" w:rsidRPr="00F73D10" w:rsidRDefault="00E91B8E" w:rsidP="00F73D1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03:14:130101:2</w:t>
      </w:r>
      <w:r w:rsidR="00F73D10" w:rsidRPr="00F73D10">
        <w:rPr>
          <w:rFonts w:ascii="Times New Roman" w:hAnsi="Times New Roman" w:cs="Times New Roman"/>
          <w:sz w:val="28"/>
          <w:szCs w:val="28"/>
        </w:rPr>
        <w:t>1</w:t>
      </w:r>
      <w:r w:rsidRPr="00F73D10">
        <w:rPr>
          <w:rFonts w:ascii="Times New Roman" w:hAnsi="Times New Roman" w:cs="Times New Roman"/>
          <w:sz w:val="28"/>
          <w:szCs w:val="28"/>
        </w:rPr>
        <w:t xml:space="preserve">5, расположенный по адресу: </w:t>
      </w:r>
      <w:proofErr w:type="gramStart"/>
      <w:r w:rsidR="002105A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73D10"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</w:t>
      </w:r>
      <w:r w:rsidR="002105A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73D1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105AE">
        <w:rPr>
          <w:rFonts w:ascii="Times New Roman" w:hAnsi="Times New Roman" w:cs="Times New Roman"/>
          <w:sz w:val="28"/>
          <w:szCs w:val="28"/>
        </w:rPr>
        <w:t xml:space="preserve">сельское поселение «Никольское», </w:t>
      </w:r>
      <w:r w:rsidRPr="00F73D10">
        <w:rPr>
          <w:rFonts w:ascii="Times New Roman" w:hAnsi="Times New Roman" w:cs="Times New Roman"/>
          <w:sz w:val="28"/>
          <w:szCs w:val="28"/>
        </w:rPr>
        <w:t xml:space="preserve">с.    Никольск, ул. Ленина, </w:t>
      </w:r>
      <w:r w:rsidR="002105A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F73D10">
        <w:rPr>
          <w:rFonts w:ascii="Times New Roman" w:hAnsi="Times New Roman" w:cs="Times New Roman"/>
          <w:sz w:val="28"/>
          <w:szCs w:val="28"/>
        </w:rPr>
        <w:t xml:space="preserve"> 26</w:t>
      </w:r>
      <w:proofErr w:type="gramEnd"/>
    </w:p>
    <w:p w:rsidR="00F73D10" w:rsidRPr="00F73D10" w:rsidRDefault="00F73D10" w:rsidP="00F73D1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03:14:130101:21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3D10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Pr="00F73D10">
        <w:rPr>
          <w:rFonts w:ascii="Times New Roman" w:hAnsi="Times New Roman" w:cs="Times New Roman"/>
          <w:sz w:val="28"/>
          <w:szCs w:val="28"/>
        </w:rPr>
        <w:t>Республика Бурят</w:t>
      </w:r>
      <w:r w:rsidR="003D2186">
        <w:rPr>
          <w:rFonts w:ascii="Times New Roman" w:hAnsi="Times New Roman" w:cs="Times New Roman"/>
          <w:sz w:val="28"/>
          <w:szCs w:val="28"/>
        </w:rPr>
        <w:t xml:space="preserve">ия, Мухоршибирский район, с. </w:t>
      </w:r>
      <w:r w:rsidRPr="00F73D10">
        <w:rPr>
          <w:rFonts w:ascii="Times New Roman" w:hAnsi="Times New Roman" w:cs="Times New Roman"/>
          <w:sz w:val="28"/>
          <w:szCs w:val="28"/>
        </w:rPr>
        <w:t>Никольск, ул. Ленина, д. 26</w:t>
      </w:r>
      <w:r>
        <w:rPr>
          <w:rFonts w:ascii="Times New Roman" w:hAnsi="Times New Roman" w:cs="Times New Roman"/>
          <w:sz w:val="28"/>
          <w:szCs w:val="28"/>
        </w:rPr>
        <w:t xml:space="preserve"> и присвоить ему адрес:</w:t>
      </w:r>
      <w:proofErr w:type="gramEnd"/>
      <w:r w:rsidR="003D2186" w:rsidRPr="003D2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18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 Республика Бурятия, Мухоршибирский </w:t>
      </w:r>
      <w:r w:rsidR="00CF07C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105AE">
        <w:rPr>
          <w:rFonts w:ascii="Times New Roman" w:hAnsi="Times New Roman" w:cs="Times New Roman"/>
          <w:sz w:val="28"/>
          <w:szCs w:val="28"/>
        </w:rPr>
        <w:t xml:space="preserve">сельское  поселение «Никольское», </w:t>
      </w:r>
      <w:r>
        <w:rPr>
          <w:rFonts w:ascii="Times New Roman" w:hAnsi="Times New Roman" w:cs="Times New Roman"/>
          <w:sz w:val="28"/>
          <w:szCs w:val="28"/>
        </w:rPr>
        <w:t>с. Никольск, ул. Ленина</w:t>
      </w:r>
      <w:r w:rsidR="00496123">
        <w:rPr>
          <w:rFonts w:ascii="Times New Roman" w:hAnsi="Times New Roman" w:cs="Times New Roman"/>
          <w:sz w:val="28"/>
          <w:szCs w:val="28"/>
        </w:rPr>
        <w:t>, уч</w:t>
      </w:r>
      <w:r w:rsidR="003D2186">
        <w:rPr>
          <w:rFonts w:ascii="Times New Roman" w:hAnsi="Times New Roman" w:cs="Times New Roman"/>
          <w:sz w:val="28"/>
          <w:szCs w:val="28"/>
        </w:rPr>
        <w:t xml:space="preserve">асток </w:t>
      </w:r>
      <w:r w:rsidR="00496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б</w:t>
      </w:r>
      <w:r w:rsidR="00496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1B8E" w:rsidRPr="00F73D10" w:rsidRDefault="00E91B8E" w:rsidP="00F73D1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5C5634" w:rsidRDefault="00E91B8E" w:rsidP="003D2186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3D1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по администрации муниципального образования сельского поселения «Никольское»  (Никитину Т.М.)</w:t>
      </w:r>
      <w:r w:rsidRPr="003D21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1B8E" w:rsidRDefault="00E91B8E" w:rsidP="005C56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2186" w:rsidRPr="003D2186" w:rsidRDefault="003D2186" w:rsidP="003D218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«Никольское»:                                    И.А.Калашников.</w:t>
      </w:r>
    </w:p>
    <w:sectPr w:rsidR="003D2186" w:rsidRPr="003D2186" w:rsidSect="00A9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B8E"/>
    <w:rsid w:val="001433EF"/>
    <w:rsid w:val="00207A08"/>
    <w:rsid w:val="002105AE"/>
    <w:rsid w:val="003D2186"/>
    <w:rsid w:val="00434A8C"/>
    <w:rsid w:val="00496123"/>
    <w:rsid w:val="005C5634"/>
    <w:rsid w:val="00A940E7"/>
    <w:rsid w:val="00CF07C1"/>
    <w:rsid w:val="00D125A1"/>
    <w:rsid w:val="00E91B8E"/>
    <w:rsid w:val="00EA7E18"/>
    <w:rsid w:val="00F7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2018-11-26T01:50:00Z</cp:lastPrinted>
  <dcterms:created xsi:type="dcterms:W3CDTF">2018-11-20T09:22:00Z</dcterms:created>
  <dcterms:modified xsi:type="dcterms:W3CDTF">2018-11-26T01:51:00Z</dcterms:modified>
</cp:coreProperties>
</file>